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2C" w:rsidRDefault="000E43BE" w:rsidP="0024032C">
      <w:pPr>
        <w:ind w:hanging="1474"/>
        <w:jc w:val="center"/>
        <w:rPr>
          <w:rFonts w:ascii="Times New Roman" w:hAnsi="Times New Roman" w:cs="Times New Roman"/>
          <w:sz w:val="24"/>
          <w:szCs w:val="24"/>
        </w:rPr>
      </w:pPr>
      <w:r w:rsidRPr="000E43BE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CC"/>
          <w:lang w:eastAsia="ru-RU"/>
        </w:rPr>
        <w:br/>
      </w:r>
      <w:r w:rsidR="0024032C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основная общеобра</w:t>
      </w:r>
      <w:r w:rsidR="00CA51C4">
        <w:rPr>
          <w:rFonts w:ascii="Times New Roman" w:hAnsi="Times New Roman" w:cs="Times New Roman"/>
          <w:sz w:val="24"/>
          <w:szCs w:val="24"/>
        </w:rPr>
        <w:t>зовательная школа дер. Дым-Дым О</w:t>
      </w:r>
      <w:r w:rsidR="0024032C">
        <w:rPr>
          <w:rFonts w:ascii="Times New Roman" w:hAnsi="Times New Roman" w:cs="Times New Roman"/>
          <w:sz w:val="24"/>
          <w:szCs w:val="24"/>
        </w:rPr>
        <w:t xml:space="preserve">мга </w:t>
      </w:r>
      <w:proofErr w:type="spellStart"/>
      <w:r w:rsidR="0024032C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="0024032C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0E43BE" w:rsidRPr="0024032C" w:rsidRDefault="000E43BE" w:rsidP="0024032C">
      <w:pPr>
        <w:spacing w:after="125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Оценочный лист</w:t>
      </w:r>
      <w:r w:rsidRPr="00240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комиссии по родительскому контролю за организацией питания </w:t>
      </w:r>
      <w:proofErr w:type="gramStart"/>
      <w:r w:rsidRPr="002403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0E43BE" w:rsidRPr="0024032C" w:rsidRDefault="000E43BE" w:rsidP="000E43BE">
      <w:pPr>
        <w:spacing w:after="125"/>
        <w:ind w:left="0" w:righ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3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и время проведения проверки: </w:t>
      </w:r>
      <w:r w:rsidR="00022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22.09.2023</w:t>
      </w:r>
      <w:r w:rsidRP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1</w:t>
      </w:r>
      <w:r w:rsid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</w:t>
      </w:r>
      <w:r w:rsidRP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022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40</w:t>
      </w:r>
      <w:r w:rsidRP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–1</w:t>
      </w:r>
      <w:r w:rsidR="00022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022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</w:t>
      </w:r>
      <w:r w:rsidRP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0, </w:t>
      </w:r>
      <w:r w:rsid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горячий завтрак</w:t>
      </w:r>
    </w:p>
    <w:p w:rsidR="000E43BE" w:rsidRPr="0024032C" w:rsidRDefault="000E43BE" w:rsidP="000E43BE">
      <w:pPr>
        <w:spacing w:after="125"/>
        <w:ind w:left="0" w:righ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3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Комиссии, проводившие проверку: </w:t>
      </w:r>
      <w:r w:rsid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Шишкина О.А., </w:t>
      </w:r>
      <w:proofErr w:type="spellStart"/>
      <w:r w:rsid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Дугаева</w:t>
      </w:r>
      <w:proofErr w:type="spellEnd"/>
      <w:r w:rsidR="002403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Н.А., </w:t>
      </w:r>
      <w:r w:rsidR="00022C3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Кузнецова Н.Ю.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6467"/>
        <w:gridCol w:w="981"/>
        <w:gridCol w:w="1329"/>
      </w:tblGrid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 качества/вопрос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E43BE" w:rsidRPr="0024032C" w:rsidTr="000E43BE">
        <w:tc>
          <w:tcPr>
            <w:tcW w:w="1604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для соблюдения </w:t>
            </w:r>
            <w:proofErr w:type="gramStart"/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правил личной гигиены</w:t>
            </w:r>
          </w:p>
        </w:tc>
      </w:tr>
      <w:tr w:rsidR="000E43BE" w:rsidRPr="0024032C" w:rsidTr="000E43BE">
        <w:tc>
          <w:tcPr>
            <w:tcW w:w="94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доступ: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 раковинам для мытья рук;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мылу и антисептикам;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средствам для сушки рук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22C39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пользуются созданными условиями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1604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Санитарно-техническое состояние помещений для приема пищи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для приема пищи чистое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Обеденные столы чистые (протертые)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Обеденные столы и стулья без видимых повреждений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столовых приборах и столовой посуде отсутствует влага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посуда без сколов и трещин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1604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  <w:r w:rsidR="002A23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помещений для приема пищи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утвержденный график приема пищи </w:t>
            </w:r>
            <w:proofErr w:type="gramStart"/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горячего питания обучающимся </w:t>
            </w: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осуществляется в соответствии утвержденным графиком приема пищи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1604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Рацион питания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основном меню отсутствуют повторы блюд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573856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A039D0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Ежедневное меню размещено для ознакомления родителей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A039D0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Факты исключения или замены блюд при сравнении основного меню </w:t>
            </w:r>
            <w:proofErr w:type="gramStart"/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ежедневным не выявлены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A039D0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рационе отсутствуют запрещенные продукты и блюда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A039D0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Default="005520DF" w:rsidP="005520DF">
            <w:pPr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детей, </w:t>
            </w:r>
          </w:p>
          <w:p w:rsidR="005520DF" w:rsidRDefault="005520DF" w:rsidP="005520DF">
            <w:pPr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требующих </w:t>
            </w:r>
          </w:p>
          <w:p w:rsidR="005520DF" w:rsidRPr="005520DF" w:rsidRDefault="005520DF" w:rsidP="005520DF">
            <w:pPr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особого меню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A039D0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1604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обслуживания</w:t>
            </w: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A039D0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3BE" w:rsidRPr="0024032C" w:rsidTr="000E43BE">
        <w:tc>
          <w:tcPr>
            <w:tcW w:w="9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и подача блюд эстетичен, вызывает аппетит</w:t>
            </w:r>
          </w:p>
        </w:tc>
        <w:tc>
          <w:tcPr>
            <w:tcW w:w="1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A039D0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3BE" w:rsidRPr="0024032C" w:rsidRDefault="000E43BE" w:rsidP="00975D6A">
      <w:pPr>
        <w:ind w:left="0" w:righ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03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комиссии: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  <w:gridCol w:w="2743"/>
        <w:gridCol w:w="3369"/>
      </w:tblGrid>
      <w:tr w:rsidR="000E43BE" w:rsidRPr="0024032C" w:rsidTr="000E43BE"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F7027F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</w:tc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24032C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Шишкина О.А.</w:t>
            </w:r>
          </w:p>
        </w:tc>
      </w:tr>
      <w:tr w:rsidR="000E43BE" w:rsidRPr="0024032C" w:rsidTr="000E43BE"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F7027F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</w:tc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24032C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0E43BE" w:rsidRPr="0024032C" w:rsidTr="000E43BE"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F7027F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</w:tc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0E43BE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E43BE" w:rsidRPr="0024032C" w:rsidRDefault="00F7027F" w:rsidP="00975D6A">
            <w:pPr>
              <w:ind w:left="0" w:righ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Н.Ю.</w:t>
            </w:r>
          </w:p>
        </w:tc>
      </w:tr>
    </w:tbl>
    <w:p w:rsidR="00AC4419" w:rsidRDefault="00AC4419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Default="002A2330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Default="002A2330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Default="002A2330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Default="002A2330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Default="002A2330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Default="002A2330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Default="002A2330" w:rsidP="00975D6A">
      <w:pPr>
        <w:rPr>
          <w:rFonts w:ascii="Times New Roman" w:hAnsi="Times New Roman" w:cs="Times New Roman"/>
          <w:sz w:val="28"/>
          <w:szCs w:val="28"/>
        </w:rPr>
      </w:pPr>
    </w:p>
    <w:p w:rsidR="002A2330" w:rsidRPr="0024032C" w:rsidRDefault="002A2330" w:rsidP="00F7027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2A2330" w:rsidRPr="0024032C" w:rsidSect="00AC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3BE"/>
    <w:rsid w:val="00022C39"/>
    <w:rsid w:val="000E43BE"/>
    <w:rsid w:val="0024032C"/>
    <w:rsid w:val="002A2330"/>
    <w:rsid w:val="00372CA9"/>
    <w:rsid w:val="004C124E"/>
    <w:rsid w:val="005520DF"/>
    <w:rsid w:val="00573856"/>
    <w:rsid w:val="005E42F5"/>
    <w:rsid w:val="00657292"/>
    <w:rsid w:val="00823BDD"/>
    <w:rsid w:val="008C2125"/>
    <w:rsid w:val="00975D6A"/>
    <w:rsid w:val="0099301D"/>
    <w:rsid w:val="00A039D0"/>
    <w:rsid w:val="00A2510A"/>
    <w:rsid w:val="00AA67DB"/>
    <w:rsid w:val="00AC4419"/>
    <w:rsid w:val="00BF7731"/>
    <w:rsid w:val="00C73572"/>
    <w:rsid w:val="00CA51C4"/>
    <w:rsid w:val="00D674CF"/>
    <w:rsid w:val="00DA5BAE"/>
    <w:rsid w:val="00F2719D"/>
    <w:rsid w:val="00F7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 w:right="5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3B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E43BE"/>
  </w:style>
  <w:style w:type="character" w:styleId="a4">
    <w:name w:val="Strong"/>
    <w:basedOn w:val="a0"/>
    <w:uiPriority w:val="22"/>
    <w:qFormat/>
    <w:rsid w:val="000E4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</dc:creator>
  <cp:lastModifiedBy>учительская</cp:lastModifiedBy>
  <cp:revision>11</cp:revision>
  <dcterms:created xsi:type="dcterms:W3CDTF">2022-10-13T18:05:00Z</dcterms:created>
  <dcterms:modified xsi:type="dcterms:W3CDTF">2023-10-20T06:59:00Z</dcterms:modified>
</cp:coreProperties>
</file>